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更新日期：2024-06-02</w:t>
      </w:r>
      <w:bookmarkStart w:id="0" w:name="_GoBack"/>
      <w:bookmarkEnd w:id="0"/>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★centos系统准备工作</w:t>
      </w:r>
    </w:p>
    <w:p>
      <w:pPr>
        <w:rPr>
          <w:rFonts w:hint="eastAsia"/>
          <w:lang w:val="en-US" w:eastAsia="zh-CN"/>
        </w:rPr>
      </w:pPr>
      <w:r>
        <w:rPr>
          <w:rFonts w:hint="eastAsia"/>
          <w:lang w:val="en-US" w:eastAsia="zh-CN"/>
        </w:rPr>
        <w:t>本小节以centos7做示例</w:t>
      </w:r>
    </w:p>
    <w:p>
      <w:pPr>
        <w:rPr>
          <w:rFonts w:hint="default"/>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default"/>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default"/>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★ubuntu系统准备工作</w:t>
      </w:r>
    </w:p>
    <w:p>
      <w:pPr>
        <w:rPr>
          <w:rFonts w:hint="eastAsia"/>
          <w:lang w:val="en-US" w:eastAsia="zh-CN"/>
        </w:rPr>
      </w:pPr>
      <w:r>
        <w:rPr>
          <w:rFonts w:hint="eastAsia"/>
          <w:lang w:val="en-US" w:eastAsia="zh-CN"/>
        </w:rPr>
        <w:t>本小节以ubuntu 2204做示例</w:t>
      </w: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lang w:val="en-US" w:eastAsia="zh-CN"/>
        </w:rPr>
        <w:t>k8s-</w:t>
      </w:r>
      <w:r>
        <w:rPr>
          <w:rFonts w:hint="default"/>
          <w:b w:val="0"/>
          <w:bCs w:val="0"/>
          <w:color w:val="7F6000" w:themeColor="accent4" w:themeShade="80"/>
          <w:sz w:val="21"/>
          <w:szCs w:val="21"/>
          <w:lang w:val="en-US" w:eastAsia="zh-CN"/>
        </w:rPr>
        <w:t>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pPr>
        <w:rPr>
          <w:rFonts w:hint="eastAsia"/>
          <w:color w:val="7F6000" w:themeColor="accent4" w:themeShade="80"/>
          <w:lang w:val="en-US" w:eastAsia="zh-CN"/>
        </w:rPr>
      </w:pPr>
      <w:r>
        <w:rPr>
          <w:rFonts w:hint="eastAsia"/>
          <w:color w:val="7F6000" w:themeColor="accent4" w:themeShade="80"/>
          <w:lang w:val="en-US" w:eastAsia="zh-CN"/>
        </w:rPr>
        <w:t>DNS=223.5.5.5  114.114.114.114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pPr>
        <w:rPr>
          <w:rFonts w:hint="default"/>
          <w:b w:val="0"/>
          <w:bCs w:val="0"/>
          <w:sz w:val="21"/>
          <w:szCs w:val="21"/>
          <w:lang w:val="en-US" w:eastAsia="zh-CN"/>
        </w:rPr>
      </w:pPr>
    </w:p>
    <w:p>
      <w:pPr>
        <w:rPr>
          <w:rFonts w:hint="default"/>
          <w:lang w:val="en-US" w:eastAsia="zh-CN"/>
        </w:rPr>
      </w:pPr>
      <w:r>
        <w:rPr>
          <w:rFonts w:hint="eastAsia"/>
          <w:lang w:val="en-US" w:eastAsia="zh-CN"/>
        </w:rPr>
        <w:t># netplan配置文件里要添加默认路由，过程省略</w:t>
      </w:r>
    </w:p>
    <w:p>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③关闭防火墙</w:t>
      </w:r>
    </w:p>
    <w:p>
      <w:pPr>
        <w:rPr>
          <w:rFonts w:hint="eastAsia"/>
          <w:lang w:val="en-US" w:eastAsia="zh-CN"/>
        </w:rPr>
      </w:pPr>
      <w:r>
        <w:rPr>
          <w:rFonts w:hint="eastAsia"/>
          <w:lang w:val="en-US" w:eastAsia="zh-CN"/>
        </w:rPr>
        <w:t xml:space="preserve"># </w:t>
      </w:r>
      <w:r>
        <w:rPr>
          <w:rFonts w:hint="eastAsia"/>
          <w:color w:val="0000FF"/>
          <w:lang w:val="en-US" w:eastAsia="zh-CN"/>
        </w:rPr>
        <w:t>systemctl  stop  ufw</w:t>
      </w:r>
    </w:p>
    <w:p>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lang w:val="en-US" w:eastAsia="zh-CN"/>
        </w:rPr>
      </w:pPr>
    </w:p>
    <w:p>
      <w:pPr>
        <w:rPr>
          <w:rFonts w:hint="eastAsia"/>
          <w:b/>
          <w:bCs/>
          <w:lang w:val="en-US" w:eastAsia="zh-CN"/>
        </w:rPr>
      </w:pPr>
      <w:r>
        <w:rPr>
          <w:rFonts w:hint="eastAsia"/>
          <w:b/>
          <w:bCs/>
          <w:lang w:val="en-US" w:eastAsia="zh-CN"/>
        </w:rPr>
        <w:t>⑤关闭swap分区</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pPr>
        <w:rPr>
          <w:rFonts w:hint="eastAsia"/>
          <w:lang w:val="en-US" w:eastAsia="zh-CN"/>
        </w:rPr>
      </w:pPr>
      <w:r>
        <w:rPr>
          <w:rFonts w:hint="eastAsia"/>
          <w:lang w:val="en-US" w:eastAsia="zh-CN"/>
        </w:rPr>
        <w:t>#</w:t>
      </w:r>
      <w:r>
        <w:rPr>
          <w:rFonts w:hint="eastAsia"/>
          <w:color w:val="0000FF"/>
          <w:lang w:val="en-US" w:eastAsia="zh-CN"/>
        </w:rPr>
        <w:t xml:space="preserve"> swapoff  -a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pPr>
        <w:rPr>
          <w:rFonts w:hint="default"/>
          <w:color w:val="7F6000" w:themeColor="accent4" w:themeShade="80"/>
          <w:lang w:val="en-US" w:eastAsia="zh-CN"/>
        </w:rPr>
      </w:pPr>
      <w:r>
        <w:rPr>
          <w:rFonts w:hint="default"/>
          <w:color w:val="7F6000" w:themeColor="accent4" w:themeShade="80"/>
          <w:lang w:val="en-US" w:eastAsia="zh-CN"/>
        </w:rPr>
        <w:t>[Time]</w:t>
      </w:r>
    </w:p>
    <w:p>
      <w:pPr>
        <w:rPr>
          <w:rFonts w:hint="default"/>
          <w:color w:val="7F6000" w:themeColor="accent4" w:themeShade="80"/>
          <w:lang w:val="en-US" w:eastAsia="zh-CN"/>
        </w:rPr>
      </w:pPr>
      <w:r>
        <w:rPr>
          <w:rFonts w:hint="default"/>
          <w:color w:val="7F6000" w:themeColor="accent4" w:themeShade="80"/>
          <w:lang w:val="en-US" w:eastAsia="zh-CN"/>
        </w:rPr>
        <w:t>NTP=10.99.1.2</w:t>
      </w:r>
      <w:r>
        <w:rPr>
          <w:rFonts w:hint="eastAsia"/>
          <w:color w:val="7F6000" w:themeColor="accent4" w:themeShade="80"/>
          <w:lang w:val="en-US" w:eastAsia="zh-CN"/>
        </w:rPr>
        <w:t>48</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lang w:val="en-US" w:eastAsia="zh-CN"/>
        </w:rPr>
      </w:pPr>
      <w:r>
        <w:rPr>
          <w:rFonts w:hint="eastAsia"/>
          <w:b/>
          <w:bCs/>
          <w:lang w:val="en-US" w:eastAsia="zh-CN"/>
        </w:rPr>
        <w:t>⑧加载ipvs模块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pPr>
        <w:rPr>
          <w:rFonts w:hint="default"/>
          <w:lang w:val="en-US" w:eastAsia="zh-CN"/>
        </w:rPr>
      </w:pPr>
      <w:r>
        <w:rPr>
          <w:rFonts w:hint="eastAsia"/>
          <w:color w:val="auto"/>
          <w:lang w:val="en-US" w:eastAsia="zh-CN"/>
        </w:rPr>
        <w:t>后来cri-containerd重构进containerd中（CRI Plugin），合为一个containerd进程</w:t>
      </w:r>
    </w:p>
    <w:p>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pPr>
        <w:rPr>
          <w:rFonts w:hint="eastAsia"/>
          <w:lang w:val="en-US" w:eastAsia="zh-CN"/>
        </w:rPr>
      </w:pPr>
    </w:p>
    <w:p>
      <w:pPr>
        <w:outlineLvl w:val="1"/>
        <w:rPr>
          <w:rFonts w:hint="eastAsia"/>
          <w:b w:val="0"/>
          <w:bCs w:val="0"/>
          <w:sz w:val="21"/>
          <w:szCs w:val="21"/>
          <w:lang w:val="en-US" w:eastAsia="zh-CN"/>
        </w:rPr>
      </w:pPr>
      <w:r>
        <w:rPr>
          <w:rFonts w:hint="eastAsia"/>
          <w:b/>
          <w:bCs/>
          <w:sz w:val="28"/>
          <w:szCs w:val="28"/>
          <w:lang w:val="en-US" w:eastAsia="zh-CN"/>
        </w:rPr>
        <w:t>★centos系统</w:t>
      </w:r>
    </w:p>
    <w:p>
      <w:pPr>
        <w:outlineLvl w:val="9"/>
        <w:rPr>
          <w:rFonts w:hint="eastAsia"/>
          <w:lang w:val="en-US" w:eastAsia="zh-CN"/>
        </w:rPr>
      </w:pPr>
      <w:r>
        <w:rPr>
          <w:rFonts w:hint="eastAsia"/>
          <w:lang w:val="en-US" w:eastAsia="zh-CN"/>
        </w:rPr>
        <w:t>本小节以centos7做示例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docker-ce  docker-ce-cli  containerd.io  -y      </w:t>
      </w:r>
      <w:r>
        <w:rPr>
          <w:rFonts w:hint="eastAsia"/>
          <w:color w:val="00B050"/>
          <w:lang w:val="en-US" w:eastAsia="zh-CN"/>
        </w:rPr>
        <w:t xml:space="preserve"> #k8s v1.23支持的docker最新版本为20.10.x</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#安装k8s二进制组件（&lt;=1.23版本）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default"/>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default"/>
          <w:lang w:val="en-US" w:eastAsia="zh-CN"/>
        </w:rPr>
      </w:pPr>
    </w:p>
    <w:p>
      <w:pPr>
        <w:rPr>
          <w:rFonts w:hint="default"/>
          <w:lang w:val="en-US" w:eastAsia="zh-CN"/>
        </w:rPr>
      </w:pPr>
      <w:r>
        <w:rPr>
          <w:rFonts w:hint="eastAsia"/>
          <w:color w:val="00B050"/>
          <w:lang w:val="en-US" w:eastAsia="zh-CN"/>
        </w:rPr>
        <w:t>#k8s v1.23支持的docker最新版本为20.10.x</w:t>
      </w:r>
    </w:p>
    <w:p>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pPr>
        <w:rPr>
          <w:rFonts w:hint="default"/>
          <w:color w:val="00B050"/>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1.19.4-00</w:t>
      </w:r>
      <w:r>
        <w:rPr>
          <w:rFonts w:hint="eastAsia"/>
          <w:color w:val="0000FF"/>
          <w:lang w:val="en-US" w:eastAsia="zh-CN"/>
        </w:rPr>
        <w:t xml:space="preserve">  kubeadm=</w:t>
      </w:r>
      <w:r>
        <w:rPr>
          <w:rFonts w:hint="eastAsia"/>
          <w:color w:val="7F6000" w:themeColor="accent4" w:themeShade="80"/>
          <w:lang w:val="en-US" w:eastAsia="zh-CN"/>
        </w:rPr>
        <w:t>1.19.4-00</w:t>
      </w:r>
      <w:r>
        <w:rPr>
          <w:rFonts w:hint="eastAsia"/>
          <w:color w:val="0000FF"/>
          <w:lang w:val="en-US" w:eastAsia="zh-CN"/>
        </w:rPr>
        <w:t xml:space="preserve">  kubectl=</w:t>
      </w:r>
      <w:r>
        <w:rPr>
          <w:rFonts w:hint="eastAsia"/>
          <w:color w:val="7F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lang w:val="en-US" w:eastAsia="zh-CN"/>
        </w:rPr>
        <w:t>k8s.gcr.io/</w:t>
      </w:r>
      <w:r>
        <w:rPr>
          <w:rFonts w:hint="eastAsia" w:asciiTheme="minorEastAsia" w:hAnsiTheme="minorEastAsia" w:eastAsiaTheme="minorEastAsia" w:cstheme="minorEastAsia"/>
          <w:color w:val="7F6000" w:themeColor="accent4" w:themeShade="80"/>
          <w:lang w:val="en-US" w:eastAsia="zh-CN"/>
        </w:rPr>
        <w:t>kube-apiserver:</w:t>
      </w: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k8s.gcr.io/kube-controller-manager:v1.19.4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k8s.gcr.io/kube-scheduler:v1.19.4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k8s.gcr.io/kube-proxy:v1.19.4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k8s.gcr.io/pause:3.2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k8s.gcr.io/etcd:3.4.13-0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k8s.gcr.io/coredns:1.7.0</w:t>
      </w:r>
    </w:p>
    <w:p>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★第2章、部署k8s版本&gt;=1.24</w:t>
      </w:r>
    </w:p>
    <w:p>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pPr>
        <w:rPr>
          <w:rFonts w:hint="default"/>
          <w:lang w:val="en-US" w:eastAsia="zh-CN"/>
        </w:rPr>
      </w:pPr>
    </w:p>
    <w:p>
      <w:pPr>
        <w:outlineLvl w:val="1"/>
        <w:rPr>
          <w:rFonts w:hint="eastAsia"/>
          <w:lang w:val="en-US" w:eastAsia="zh-CN"/>
        </w:rPr>
      </w:pPr>
      <w:r>
        <w:rPr>
          <w:rFonts w:hint="eastAsia"/>
          <w:b/>
          <w:bCs/>
          <w:sz w:val="28"/>
          <w:szCs w:val="28"/>
          <w:lang w:val="en-US" w:eastAsia="zh-CN"/>
        </w:rPr>
        <w:t>★centos系统</w:t>
      </w:r>
    </w:p>
    <w:p>
      <w:pPr>
        <w:rPr>
          <w:rFonts w:hint="eastAsia"/>
          <w:lang w:val="en-US" w:eastAsia="zh-CN"/>
        </w:rPr>
      </w:pPr>
      <w:r>
        <w:rPr>
          <w:rFonts w:hint="eastAsia"/>
          <w:lang w:val="en-US" w:eastAsia="zh-CN"/>
        </w:rPr>
        <w:t>本小节以centos7做示例</w:t>
      </w:r>
    </w:p>
    <w:p>
      <w:pPr>
        <w:rPr>
          <w:rFonts w:hint="default"/>
          <w:lang w:val="en-US" w:eastAsia="zh-CN"/>
        </w:rPr>
      </w:pPr>
    </w:p>
    <w:p>
      <w:pPr>
        <w:outlineLvl w:val="2"/>
        <w:rPr>
          <w:rFonts w:hint="eastAsia"/>
        </w:rPr>
      </w:pPr>
      <w:r>
        <w:rPr>
          <w:rFonts w:hint="eastAsia"/>
          <w:b/>
          <w:bCs/>
          <w:lang w:val="en-US" w:eastAsia="zh-CN"/>
        </w:rPr>
        <w:t>①安装并配置containerd</w:t>
      </w: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eastAsia"/>
          <w:lang w:val="en-US" w:eastAsia="zh-CN"/>
        </w:rPr>
      </w:pPr>
      <w:r>
        <w:rPr>
          <w:rFonts w:hint="eastAsia"/>
          <w:color w:val="00B050"/>
          <w:lang w:val="en-US" w:eastAsia="zh-CN"/>
        </w:rPr>
        <w:t>#或者使用google的源：</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 xml:space="preserve">kubelet </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kubernetes-cni</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#安装k8s二进制组件（&gt;=1.24版本）</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--kubernetes-version=v1.</w:t>
            </w:r>
            <w:r>
              <w:rPr>
                <w:rFonts w:hint="eastAsia"/>
                <w:color w:val="0000FF"/>
                <w:lang w:val="en-US" w:eastAsia="zh-CN"/>
              </w:rPr>
              <w:t xml:space="preserve">28.2 </w:t>
            </w:r>
            <w:r>
              <w:rPr>
                <w:rFonts w:hint="default"/>
                <w:color w:val="0000FF"/>
                <w:lang w:val="en-US" w:eastAsia="zh-CN"/>
              </w:rPr>
              <w:t xml:space="preserve"> \</w:t>
            </w:r>
          </w:p>
        </w:tc>
        <w:tc>
          <w:tcPr>
            <w:tcW w:w="5237"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5237"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val="0"/>
          <w:bCs w:val="0"/>
          <w:sz w:val="21"/>
          <w:szCs w:val="21"/>
          <w:lang w:val="en-US" w:eastAsia="zh-CN"/>
        </w:rPr>
      </w:pPr>
      <w:r>
        <w:rPr>
          <w:rFonts w:hint="eastAsia"/>
          <w:b/>
          <w:bCs/>
          <w:lang w:val="en-US" w:eastAsia="zh-CN"/>
        </w:rPr>
        <w:t>①安装并配置containerd</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pPr>
        <w:rPr>
          <w:rFonts w:hint="default"/>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pPr>
        <w:rPr>
          <w:rFonts w:hint="default"/>
          <w:color w:val="7F6000" w:themeColor="accent4" w:themeShade="80"/>
          <w:lang w:val="en-US" w:eastAsia="zh-CN"/>
        </w:rPr>
      </w:pPr>
      <w:r>
        <w:rPr>
          <w:rFonts w:hint="eastAsia"/>
          <w:color w:val="7F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00B050"/>
          <w:lang w:val="en-US" w:eastAsia="zh-CN"/>
        </w:rPr>
      </w:pPr>
      <w:r>
        <w:rPr>
          <w:rFonts w:hint="eastAsia"/>
          <w:color w:val="7F6000" w:themeColor="accent4" w:themeShade="80"/>
          <w:lang w:val="en-US" w:eastAsia="zh-CN"/>
        </w:rPr>
        <w:t xml:space="preserve">          insecure_skip_verify = true                       </w:t>
      </w:r>
      <w:r>
        <w:rPr>
          <w:rFonts w:hint="eastAsia"/>
          <w:color w:val="00B050"/>
          <w:lang w:val="en-US" w:eastAsia="zh-CN"/>
        </w:rPr>
        <w:t xml:space="preserve">           #跳过安全认证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apt  install  kubelet  kubeadm  kubectl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1.28.2-00</w:t>
      </w:r>
      <w:r>
        <w:rPr>
          <w:rFonts w:hint="eastAsia"/>
          <w:color w:val="0000FF"/>
          <w:lang w:val="en-US" w:eastAsia="zh-CN"/>
        </w:rPr>
        <w:t xml:space="preserve">  kubeadm=</w:t>
      </w:r>
      <w:r>
        <w:rPr>
          <w:rFonts w:hint="eastAsia"/>
          <w:color w:val="7F6000" w:themeColor="accent4" w:themeShade="80"/>
          <w:lang w:val="en-US" w:eastAsia="zh-CN"/>
        </w:rPr>
        <w:t>1.28.2-00</w:t>
      </w:r>
      <w:r>
        <w:rPr>
          <w:rFonts w:hint="eastAsia"/>
          <w:color w:val="0000FF"/>
          <w:lang w:val="en-US" w:eastAsia="zh-CN"/>
        </w:rPr>
        <w:t xml:space="preserve">  kubectl=</w:t>
      </w:r>
      <w:r>
        <w:rPr>
          <w:rFonts w:hint="eastAsia"/>
          <w:color w:val="7F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registry.k8s.io/kube-apiserver:v1.28.2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registry.k8s.io/kube-controller-manager:v1.28.2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registry.k8s.io/kube-scheduler:v1.28.2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registry.k8s.io/kube-proxy:v1.28.2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registry.k8s.io/pause:3.9</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registry.k8s.io/etcd:3.5.9-0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registry.k8s.io/coredns/coredns:v1.10.1</w:t>
      </w:r>
    </w:p>
    <w:p>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0"/>
                    <a:stretch>
                      <a:fillRect/>
                    </a:stretch>
                  </pic:blipFill>
                  <pic:spPr>
                    <a:xfrm>
                      <a:off x="0" y="0"/>
                      <a:ext cx="6834505" cy="3021330"/>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①所有k8s节点都要安装docker及cri-docker</w:t>
      </w:r>
    </w:p>
    <w:p>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sz w:val="28"/>
          <w:szCs w:val="28"/>
          <w:lang w:val="en-US" w:eastAsia="zh-CN"/>
        </w:rPr>
      </w:pPr>
      <w:r>
        <w:rPr>
          <w:rFonts w:hint="eastAsia"/>
          <w:b/>
          <w:bCs/>
          <w:sz w:val="28"/>
          <w:szCs w:val="28"/>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4"/>
                    <a:stretch>
                      <a:fillRect/>
                    </a:stretch>
                  </pic:blipFill>
                  <pic:spPr>
                    <a:xfrm>
                      <a:off x="0" y="0"/>
                      <a:ext cx="5602605" cy="968375"/>
                    </a:xfrm>
                    <a:prstGeom prst="rect">
                      <a:avLst/>
                    </a:prstGeom>
                    <a:noFill/>
                    <a:ln>
                      <a:noFill/>
                    </a:ln>
                  </pic:spPr>
                </pic:pic>
              </a:graphicData>
            </a:graphic>
          </wp:inline>
        </w:drawing>
      </w:r>
    </w:p>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⑥部署flannel网络插件（与calico二选一）</w:t>
      </w:r>
    </w:p>
    <w:p>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pPr>
        <w:rPr>
          <w:rFonts w:hint="default"/>
          <w:lang w:val="en-US" w:eastAsia="zh-CN"/>
        </w:rPr>
      </w:pP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eastAsia"/>
          <w:lang w:val="en-US" w:eastAsia="zh-CN"/>
        </w:rPr>
      </w:pPr>
      <w:r>
        <w:rPr>
          <w:rFonts w:hint="eastAsia"/>
          <w:lang w:val="en-US" w:eastAsia="zh-CN"/>
        </w:rPr>
        <w:t>#将里面的net-conf.json下面的Network网段改为规划的pod网段</w:t>
      </w:r>
    </w:p>
    <w:p>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7"/>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271770" cy="1115060"/>
                    </a:xfrm>
                    <a:prstGeom prst="rect">
                      <a:avLst/>
                    </a:prstGeom>
                    <a:noFill/>
                    <a:ln>
                      <a:noFill/>
                    </a:ln>
                  </pic:spPr>
                </pic:pic>
              </a:graphicData>
            </a:graphic>
          </wp:inline>
        </w:drawing>
      </w: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kube-system</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1"/>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2"/>
                    <a:stretch>
                      <a:fillRect/>
                    </a:stretch>
                  </pic:blipFill>
                  <pic:spPr>
                    <a:xfrm>
                      <a:off x="0" y="0"/>
                      <a:ext cx="6839585" cy="642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3"/>
                    <a:stretch>
                      <a:fillRect/>
                    </a:stretch>
                  </pic:blipFill>
                  <pic:spPr>
                    <a:xfrm>
                      <a:off x="0" y="0"/>
                      <a:ext cx="5120640" cy="762000"/>
                    </a:xfrm>
                    <a:prstGeom prst="rect">
                      <a:avLst/>
                    </a:prstGeom>
                    <a:noFill/>
                    <a:ln>
                      <a:noFill/>
                    </a:ln>
                  </pic:spPr>
                </pic:pic>
              </a:graphicData>
            </a:graphic>
          </wp:inline>
        </w:drawing>
      </w:r>
    </w:p>
    <w:p>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4"/>
                    <a:stretch>
                      <a:fillRect/>
                    </a:stretch>
                  </pic:blipFill>
                  <pic:spPr>
                    <a:xfrm>
                      <a:off x="0" y="0"/>
                      <a:ext cx="6833870" cy="8680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部署calico要用到的镜像：</w:t>
      </w:r>
    </w:p>
    <w:p>
      <w:pPr>
        <w:rPr>
          <w:rFonts w:hint="eastAsia"/>
          <w:color w:val="7030A0"/>
          <w:lang w:val="en-US" w:eastAsia="zh-CN"/>
        </w:rPr>
      </w:pPr>
      <w:r>
        <w:rPr>
          <w:rFonts w:hint="eastAsia"/>
          <w:color w:val="7030A0"/>
          <w:lang w:val="en-US" w:eastAsia="zh-CN"/>
        </w:rPr>
        <w:t>quay.io/tigera/operator:v1.30.4</w:t>
      </w:r>
    </w:p>
    <w:p>
      <w:pPr>
        <w:rPr>
          <w:rFonts w:hint="eastAsia"/>
          <w:color w:val="7030A0"/>
          <w:lang w:val="en-US" w:eastAsia="zh-CN"/>
        </w:rPr>
      </w:pPr>
      <w:r>
        <w:rPr>
          <w:rFonts w:hint="eastAsia"/>
          <w:color w:val="7030A0"/>
          <w:lang w:val="en-US" w:eastAsia="zh-CN"/>
        </w:rPr>
        <w:t>docker.io/calico/typha:v3.26.1</w:t>
      </w:r>
    </w:p>
    <w:p>
      <w:pPr>
        <w:rPr>
          <w:rFonts w:hint="eastAsia"/>
          <w:color w:val="7030A0"/>
          <w:lang w:val="en-US" w:eastAsia="zh-CN"/>
        </w:rPr>
      </w:pPr>
      <w:r>
        <w:rPr>
          <w:rFonts w:hint="eastAsia"/>
          <w:color w:val="7030A0"/>
          <w:lang w:val="en-US" w:eastAsia="zh-CN"/>
        </w:rPr>
        <w:t>docker.io/calico/pod2daemon-flexvol:v3.26.1</w:t>
      </w:r>
    </w:p>
    <w:p>
      <w:pPr>
        <w:rPr>
          <w:rFonts w:hint="eastAsia"/>
          <w:color w:val="7030A0"/>
          <w:lang w:val="en-US" w:eastAsia="zh-CN"/>
        </w:rPr>
      </w:pPr>
      <w:r>
        <w:rPr>
          <w:rFonts w:hint="eastAsia"/>
          <w:color w:val="7030A0"/>
          <w:lang w:val="en-US" w:eastAsia="zh-CN"/>
        </w:rPr>
        <w:t>docker.io/calico/node-driver-registrar:v3.26.1</w:t>
      </w:r>
    </w:p>
    <w:p>
      <w:pPr>
        <w:rPr>
          <w:rFonts w:hint="eastAsia"/>
          <w:color w:val="7030A0"/>
          <w:lang w:val="en-US" w:eastAsia="zh-CN"/>
        </w:rPr>
      </w:pPr>
      <w:r>
        <w:rPr>
          <w:rFonts w:hint="eastAsia"/>
          <w:color w:val="7030A0"/>
          <w:lang w:val="en-US" w:eastAsia="zh-CN"/>
        </w:rPr>
        <w:t>docker.io/calico/csi:v3.26.1</w:t>
      </w:r>
    </w:p>
    <w:p>
      <w:pPr>
        <w:rPr>
          <w:rFonts w:hint="eastAsia"/>
          <w:color w:val="7030A0"/>
          <w:lang w:val="en-US" w:eastAsia="zh-CN"/>
        </w:rPr>
      </w:pPr>
      <w:r>
        <w:rPr>
          <w:rFonts w:hint="eastAsia"/>
          <w:color w:val="7030A0"/>
          <w:lang w:val="en-US" w:eastAsia="zh-CN"/>
        </w:rPr>
        <w:t>docker.io/calico/kube-controllers:v3.26.1</w:t>
      </w:r>
    </w:p>
    <w:p>
      <w:pPr>
        <w:rPr>
          <w:rFonts w:hint="eastAsia"/>
          <w:color w:val="00B050"/>
          <w:lang w:val="en-US" w:eastAsia="zh-CN"/>
        </w:rPr>
      </w:pPr>
      <w:r>
        <w:rPr>
          <w:rFonts w:hint="eastAsia"/>
          <w:color w:val="00B050"/>
          <w:lang w:val="en-US" w:eastAsia="zh-CN"/>
        </w:rPr>
        <w:t>#以下2个要求上传到环境中的harbor（registry服务器），必须为在线获取</w:t>
      </w:r>
    </w:p>
    <w:p>
      <w:pPr>
        <w:rPr>
          <w:rFonts w:hint="eastAsia"/>
          <w:color w:val="7030A0"/>
          <w:lang w:val="en-US" w:eastAsia="zh-CN"/>
        </w:rPr>
      </w:pPr>
      <w:r>
        <w:rPr>
          <w:rFonts w:hint="eastAsia"/>
          <w:color w:val="7030A0"/>
          <w:lang w:val="en-US" w:eastAsia="zh-CN"/>
        </w:rPr>
        <w:t>docker.io/calico/cni:v3.26.1</w:t>
      </w:r>
    </w:p>
    <w:p>
      <w:pPr>
        <w:rPr>
          <w:rFonts w:hint="eastAsia"/>
          <w:color w:val="7030A0"/>
          <w:lang w:val="en-US" w:eastAsia="zh-CN"/>
        </w:rPr>
      </w:pPr>
      <w:r>
        <w:rPr>
          <w:rFonts w:hint="eastAsia"/>
          <w:color w:val="7030A0"/>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⑧node节点安装k8s组件并加入集群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master1结点#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shd w:val="clear" w:fill="000000" w:themeFill="text1"/>
        <w:rPr>
          <w:rFonts w:hint="default"/>
          <w:lang w:val="en-US" w:eastAsia="zh-CN"/>
        </w:rPr>
      </w:pPr>
      <w:r>
        <w:rPr>
          <w:rFonts w:hint="default"/>
          <w:shd w:val="clear" w:color="FFFFFF"/>
          <w:lang w:val="en-US" w:eastAsia="zh-CN"/>
        </w:rPr>
        <w:t>ka8k02.9f2uowba7j21qv0g</w:t>
      </w:r>
    </w:p>
    <w:p>
      <w:pPr>
        <w:rPr>
          <w:rFonts w:hint="eastAsia"/>
          <w:lang w:val="en-US" w:eastAsia="zh-CN"/>
        </w:rPr>
      </w:pPr>
      <w:r>
        <w:rPr>
          <w:rFonts w:hint="eastAsia"/>
          <w:lang w:val="en-US" w:eastAsia="zh-CN"/>
        </w:rPr>
        <w:t>master1结点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ka8k02.9f2uowba7j21qv0g</w:t>
      </w:r>
    </w:p>
    <w:p>
      <w:r>
        <w:drawing>
          <wp:inline distT="0" distB="0" distL="114300" distR="114300">
            <wp:extent cx="6557645" cy="877570"/>
            <wp:effectExtent l="0" t="0" r="10795" b="635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5"/>
                    <a:stretch>
                      <a:fillRect/>
                    </a:stretch>
                  </pic:blipFill>
                  <pic:spPr>
                    <a:xfrm>
                      <a:off x="0" y="0"/>
                      <a:ext cx="6557645" cy="877570"/>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node结点执行#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ka8k02.9f2uowba7j21qv0g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sha256:a2818d9ac38a6bbaef4220c8498065658f8ad2b04391601220be3e11006c0f97</w:t>
      </w:r>
    </w:p>
    <w:p>
      <w:pPr>
        <w:rPr>
          <w:rFonts w:hint="eastAsia"/>
          <w:lang w:val="en-US" w:eastAsia="zh-CN"/>
        </w:rPr>
      </w:pPr>
      <w:r>
        <w:drawing>
          <wp:inline distT="0" distB="0" distL="114300" distR="114300">
            <wp:extent cx="6743700" cy="1531620"/>
            <wp:effectExtent l="0" t="0" r="762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6"/>
                    <a:stretch>
                      <a:fillRect/>
                    </a:stretch>
                  </pic:blipFill>
                  <pic:spPr>
                    <a:xfrm>
                      <a:off x="0" y="0"/>
                      <a:ext cx="6743700" cy="15316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   Ready    master   3h49m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7"/>
                    <a:stretch>
                      <a:fillRect/>
                    </a:stretch>
                  </pic:blipFill>
                  <pic:spPr>
                    <a:xfrm>
                      <a:off x="0" y="0"/>
                      <a:ext cx="4105275" cy="2862580"/>
                    </a:xfrm>
                    <a:prstGeom prst="rect">
                      <a:avLst/>
                    </a:prstGeom>
                    <a:noFill/>
                    <a:ln>
                      <a:noFill/>
                    </a:ln>
                  </pic:spPr>
                </pic:pic>
              </a:graphicData>
            </a:graphic>
          </wp:inline>
        </w:drawing>
      </w: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★配置HA高可用的反向代理服务</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p>
    <w:p>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cof-lee.com:5443/k8s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9230" cy="1886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Pr>
        <w:rPr>
          <w:rFonts w:hint="eastAsia"/>
          <w:lang w:val="en-US" w:eastAsia="zh-CN"/>
        </w:rPr>
      </w:pPr>
    </w:p>
    <w:p>
      <w:pPr>
        <w:rPr>
          <w:rFonts w:hint="eastAsia"/>
          <w:lang w:val="en-US" w:eastAsia="zh-CN"/>
        </w:rPr>
      </w:pPr>
    </w:p>
    <w:p>
      <w:pPr>
        <w:outlineLvl w:val="1"/>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val="0"/>
          <w:bCs w:val="0"/>
          <w:lang w:val="en-US" w:eastAsia="zh-CN"/>
        </w:rPr>
      </w:pPr>
      <w:r>
        <w:rPr>
          <w:rFonts w:hint="eastAsia"/>
          <w:b w:val="0"/>
          <w:bCs w:val="0"/>
          <w:lang w:val="en-US" w:eastAsia="zh-CN"/>
        </w:rPr>
        <w:t>⑤service使用ipvs模式</w:t>
      </w:r>
    </w:p>
    <w:p>
      <w:pPr>
        <w:rPr>
          <w:rFonts w:hint="default"/>
          <w:b w:val="0"/>
          <w:bCs w:val="0"/>
          <w:lang w:val="en-US" w:eastAsia="zh-CN"/>
        </w:rPr>
      </w:pPr>
      <w:r>
        <w:rPr>
          <w:rFonts w:hint="eastAsia"/>
          <w:b w:val="0"/>
          <w:bCs w:val="0"/>
          <w:lang w:val="en-US" w:eastAsia="zh-CN"/>
        </w:rPr>
        <w:t>⑥部署flannel网络插件  或⑦部署calico网络插件</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完成以上配置，再将master2, master3加入集群（使用Node节点加入集群时执行的命令）</w:t>
      </w:r>
    </w:p>
    <w:p>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color w:val="00B050"/>
          <w:lang w:val="en-US" w:eastAsia="zh-CN"/>
        </w:rPr>
        <w:t xml:space="preserve">#在 </w:t>
      </w:r>
      <w:r>
        <w:rPr>
          <w:rFonts w:hint="default"/>
          <w:color w:val="7F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color w:val="00B050"/>
          <w:lang w:val="en-US" w:eastAsia="zh-CN"/>
        </w:rPr>
      </w:pPr>
      <w:r>
        <w:rPr>
          <w:rFonts w:hint="eastAsia"/>
          <w:color w:val="00B050"/>
          <w:lang w:val="en-US" w:eastAsia="zh-CN"/>
        </w:rPr>
        <w:t>#保存退出（master1上添加其他2个master的信息；</w:t>
      </w:r>
      <w:r>
        <w:rPr>
          <w:rFonts w:hint="eastAsia"/>
          <w:color w:val="00B050"/>
          <w:lang w:val="en-US" w:eastAsia="zh-CN"/>
        </w:rPr>
        <w:t>master2上面只用添加master3的信息；master3不用修改）</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1"/>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2"/>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w:t>
      </w: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3"/>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4"/>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5"/>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真实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real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★第6章、pod的创建</w:t>
      </w:r>
    </w:p>
    <w:p>
      <w:pPr>
        <w:outlineLvl w:val="1"/>
        <w:rPr>
          <w:rFonts w:hint="eastAsia"/>
          <w:b/>
          <w:bCs/>
          <w:lang w:val="en-US" w:eastAsia="zh-CN"/>
        </w:rPr>
      </w:pPr>
      <w:r>
        <w:rPr>
          <w:rFonts w:hint="eastAsia"/>
          <w:b/>
          <w:bCs/>
          <w:lang w:val="en-US" w:eastAsia="zh-CN"/>
        </w:rPr>
        <w:t>★创建pod</w:t>
      </w:r>
    </w:p>
    <w:p>
      <w:pPr>
        <w:rPr>
          <w:rFonts w:hint="eastAsia"/>
          <w:lang w:val="en-US" w:eastAsia="zh-CN"/>
        </w:rPr>
      </w:pPr>
      <w:r>
        <w:rPr>
          <w:rFonts w:hint="eastAsia"/>
          <w:lang w:val="en-US" w:eastAsia="zh-CN"/>
        </w:rPr>
        <w:t>创建单个pod，在可操作k8s集群的结点上创建一个yaml文件，再apply此文件进行创建（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，而是使用pod控制器进行创建。本小节直接创建pod只是为了教学示例）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D9D9D9"/>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D9D9D9"/>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D9D9D9"/>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r>
        <w:rPr>
          <w:rFonts w:hint="eastAsia"/>
          <w:lang w:val="en-US" w:eastAsia="zh-CN"/>
        </w:rPr>
        <w: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★容器探测其他配置</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Pr>
        <w:rPr>
          <w:rFonts w:hint="eastAsia"/>
          <w:color w:val="00B050"/>
          <w:lang w:val="en-US" w:eastAsia="zh-CN"/>
        </w:rPr>
      </w:pPr>
    </w:p>
    <w:p/>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7"/>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8"/>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★LimitRange资源限额</w:t>
      </w:r>
    </w:p>
    <w:p>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★ResourceQuota资源限额</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nginx-v1-19-5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pod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2380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#查看pod，</w:t>
      </w:r>
      <w:r>
        <w:rPr>
          <w:rFonts w:hint="eastAsia"/>
          <w:lang w:val="en-US" w:eastAsia="zh-CN"/>
        </w:rPr>
        <w:t>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0"/>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ds-lb: dslabel      #打标签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dsxx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livenessProbe: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readinessProbe:      #pod就绪性探测，失败后不会重启pod，只是服务不可访问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Always         #重启策略，默认Always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jobxx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Never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  cjlb: xxx</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"*/2 * * * *"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jobxx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ew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restartPolicy:  Never         </w:t>
      </w:r>
      <w:r>
        <w:rPr>
          <w:rFonts w:hint="default"/>
          <w:color w:val="00B050"/>
          <w:lang w:val="en-US" w:eastAsia="zh-CN"/>
        </w:rPr>
        <w:t>#重启策略，默认Always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r>
        <w:rPr>
          <w:rFonts w:hint="default"/>
          <w:lang w:val="en-US" w:eastAsia="zh-CN"/>
        </w:rPr>
        <w:t xml:space="preserve">   </w:t>
      </w:r>
      <w:r>
        <w:rPr>
          <w:rFonts w:hint="default"/>
          <w:color w:val="00B050"/>
          <w:lang w:val="en-US" w:eastAsia="zh-CN"/>
        </w:rPr>
        <w:t xml:space="preserve"> #查看cronjob控制器创建的job资源，数量由</w:t>
      </w:r>
      <w:r>
        <w:rPr>
          <w:rFonts w:hint="default"/>
          <w:color w:val="00B0F0"/>
          <w:lang w:val="en-US" w:eastAsia="zh-CN"/>
        </w:rPr>
        <w:t>successfulJobsHistoryLimit</w:t>
      </w:r>
      <w:r>
        <w:rPr>
          <w:rFonts w:hint="default"/>
          <w:color w:val="00B050"/>
          <w:lang w:val="en-US" w:eastAsia="zh-CN"/>
        </w:rPr>
        <w:t>决定</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2"/>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3"/>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eastAsia"/>
          <w:lang w:val="en-US" w:eastAsia="zh-CN"/>
        </w:rPr>
      </w:pPr>
    </w:p>
    <w:p>
      <w:pPr>
        <w:rPr>
          <w:rFonts w:hint="eastAsia"/>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w:t>
      </w:r>
      <w:r>
        <w:rPr>
          <w:rFonts w:hint="eastAsia"/>
          <w:lang w:val="en-US" w:eastAsia="zh-CN"/>
        </w:rPr>
        <w:t>6</w:t>
      </w:r>
      <w:r>
        <w:rPr>
          <w:rFonts w:hint="default"/>
          <w:lang w:val="en-US" w:eastAsia="zh-CN"/>
        </w:rPr>
        <w:t>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1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4"/>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45"/>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protocol: TCP</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6"/>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7"/>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#内容如下</w:t>
      </w:r>
    </w:p>
    <w:p>
      <w:pPr>
        <w:rPr>
          <w:rFonts w:hint="eastAsia"/>
          <w:lang w:val="en-US" w:eastAsia="zh-CN"/>
        </w:rPr>
      </w:pPr>
      <w:r>
        <w:rPr>
          <w:rFonts w:hint="eastAsia"/>
          <w:shd w:val="clear" w:color="FFFFFF" w:fill="D9D9D9"/>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fill="D9D9D9"/>
          <w:lang w:val="en-US" w:eastAsia="zh-CN"/>
        </w:rPr>
        <w:t>kind</w:t>
      </w:r>
      <w:r>
        <w:rPr>
          <w:rFonts w:hint="eastAsia"/>
          <w:lang w:val="en-US" w:eastAsia="zh-CN"/>
        </w:rPr>
        <w:t xml:space="preserve">:  Service         </w:t>
      </w:r>
      <w:r>
        <w:rPr>
          <w:rFonts w:hint="eastAsia"/>
          <w:color w:val="00B050"/>
          <w:lang w:val="en-US" w:eastAsia="zh-CN"/>
        </w:rPr>
        <w:t xml:space="preserve"> #创建service资源</w:t>
      </w:r>
    </w:p>
    <w:p>
      <w:pPr>
        <w:rPr>
          <w:rFonts w:hint="eastAsia"/>
          <w:lang w:val="en-US" w:eastAsia="zh-CN"/>
        </w:rPr>
      </w:pPr>
      <w:r>
        <w:rPr>
          <w:rFonts w:hint="eastAsia"/>
          <w:shd w:val="clear" w:color="FFFFFF" w:fill="D9D9D9"/>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fill="D9D9D9"/>
          <w:lang w:val="en-US" w:eastAsia="zh-CN"/>
        </w:rPr>
        <w:t>nginx-svc</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fill="D9D9D9"/>
          <w:lang w:val="en-US" w:eastAsia="zh-CN"/>
        </w:rPr>
        <w:t>NodePort</w:t>
      </w:r>
      <w:r>
        <w:rPr>
          <w:rFonts w:hint="eastAsia"/>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Service          #创建service资源</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mynginx-svc-lb       #其他pod可直接访问此名称:servicePort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selector: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nginx-pod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8"/>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★expose暴露端口（NodePort）</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default"/>
          <w:color w:val="7F6000" w:themeColor="accent4" w:themeShade="80"/>
          <w:lang w:val="en-US" w:eastAsia="zh-CN"/>
        </w:rPr>
        <w:t>--service-node-port-range=20000-21000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9"/>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0"/>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1"/>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2"/>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namespace: </w:t>
      </w:r>
      <w:r>
        <w:rPr>
          <w:rFonts w:hint="default"/>
          <w:shd w:val="clear" w:fill="E2EFDA" w:themeFill="accent6" w:themeFillTint="32"/>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80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      #pod容器里的port,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443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https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rules: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xml:space="preserve">- host:  "*.yyy.com"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/staticxx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default"/>
          <w:color w:val="00B050"/>
          <w:lang w:val="en-US" w:eastAsia="zh-CN"/>
        </w:rPr>
        <w:t>#使用指定的secret资源</w:t>
      </w:r>
    </w:p>
    <w:p>
      <w:pPr>
        <w:rPr>
          <w:rFonts w:hint="default"/>
          <w:lang w:val="en-US" w:eastAsia="zh-CN"/>
        </w:rPr>
      </w:pPr>
      <w:r>
        <w:rPr>
          <w:rFonts w:hint="default"/>
          <w:shd w:val="clear" w:color="FFFFFF" w:fill="D9D9D9"/>
          <w:lang w:val="en-US" w:eastAsia="zh-CN"/>
        </w:rPr>
        <w:t xml:space="preserve">  </w:t>
      </w:r>
      <w:r>
        <w:rPr>
          <w:rFonts w:hint="default"/>
          <w:lang w:val="en-US" w:eastAsia="zh-CN"/>
        </w:rPr>
        <w:t>rules: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path: /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pathType: 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number: 1380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然后客户端就可使用https://web.xxx.com:&lt;ingress-https-node-port&gt;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lang w:val="en-US" w:eastAsia="zh-CN"/>
        </w:rPr>
      </w:pPr>
      <w:r>
        <w:rPr>
          <w:rFonts w:hint="eastAsia"/>
          <w:b/>
          <w:bCs/>
          <w:lang w:val="en-US" w:eastAsia="zh-CN"/>
        </w:rPr>
        <w:t>①hostPath（node结点存储卷）</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535353" w:themeColor="accent3" w:themeShade="80"/>
          <w:lang w:val="en-US" w:eastAsia="zh-CN"/>
        </w:rPr>
      </w:pPr>
      <w:r>
        <w:rPr>
          <w:rFonts w:hint="eastAsia"/>
          <w:color w:val="535353" w:themeColor="accent3" w:themeShade="80"/>
          <w:lang w:val="en-US" w:eastAsia="zh-CN"/>
        </w:rPr>
        <w:t>apiVersion:  storage.k8s.io/v1</w:t>
      </w:r>
    </w:p>
    <w:p>
      <w:pPr>
        <w:rPr>
          <w:rFonts w:hint="eastAsia"/>
          <w:color w:val="535353" w:themeColor="accent3" w:themeShade="80"/>
          <w:lang w:val="en-US" w:eastAsia="zh-CN"/>
        </w:rPr>
      </w:pPr>
      <w:r>
        <w:rPr>
          <w:rFonts w:hint="eastAsia"/>
          <w:color w:val="535353" w:themeColor="accent3" w:themeShade="80"/>
          <w:lang w:val="en-US" w:eastAsia="zh-CN"/>
        </w:rPr>
        <w:t>kind:  StorageClass</w:t>
      </w:r>
    </w:p>
    <w:p>
      <w:pPr>
        <w:rPr>
          <w:rFonts w:hint="eastAsia"/>
          <w:color w:val="535353" w:themeColor="accent3" w:themeShade="80"/>
          <w:lang w:val="en-US" w:eastAsia="zh-CN"/>
        </w:rPr>
      </w:pPr>
      <w:r>
        <w:rPr>
          <w:rFonts w:hint="eastAsia"/>
          <w:color w:val="535353" w:themeColor="accent3" w:themeShade="80"/>
          <w:lang w:val="en-US" w:eastAsia="zh-CN"/>
        </w:rPr>
        <w:t>metadata:</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  storage-class-localdir</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namespace:  default</w:t>
      </w:r>
    </w:p>
    <w:p>
      <w:pPr>
        <w:rPr>
          <w:rFonts w:hint="default"/>
          <w:color w:val="535353" w:themeColor="accent3" w:themeShade="80"/>
          <w:lang w:val="en-US" w:eastAsia="zh-CN"/>
        </w:rPr>
      </w:pPr>
      <w:r>
        <w:rPr>
          <w:rFonts w:hint="eastAsia"/>
          <w:color w:val="535353" w:themeColor="accent3" w:themeShade="80"/>
          <w:lang w:val="en-US" w:eastAsia="zh-CN"/>
        </w:rPr>
        <w:t xml:space="preserve">provisioner:  kubernetes.io/no-provisioner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VolumeBindingImmediate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WaitForFirstConsumer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livenessProbe:      #pod存活性探测，失败后根据restartPolicy决定是否重启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readinessProbe: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Always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rPr>
          <w:rFonts w:hint="eastAsia"/>
          <w:b/>
          <w:bCs/>
          <w:lang w:val="en-US" w:eastAsia="zh-CN"/>
        </w:rPr>
      </w:pPr>
      <w:r>
        <w:rPr>
          <w:rFonts w:hint="eastAsia"/>
          <w:b/>
          <w:bCs/>
          <w:lang w:val="en-US" w:eastAsia="zh-CN"/>
        </w:rPr>
        <w:t>④创建imagePullSecret</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3"/>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4"/>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lang w:val="en-US" w:eastAsia="zh-CN"/>
        </w:rPr>
      </w:pPr>
      <w:r>
        <w:rPr>
          <w:rFonts w:hint="eastAsia"/>
          <w:b/>
          <w:bCs/>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5"/>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sa-test</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9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Role</w:t>
            </w:r>
          </w:p>
        </w:tc>
        <w:tc>
          <w:tcPr>
            <w:tcW w:w="9624"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ClusterRole</w:t>
            </w:r>
          </w:p>
        </w:tc>
        <w:tc>
          <w:tcPr>
            <w:tcW w:w="9624"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6"/>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rules: []</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7"/>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8"/>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9"/>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1"/>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2"/>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containers: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pod-affinity-test1   #容器名，小写字母开头，后可接数字-减号</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pod-affinity-test2   #容器名，小写字母开头，后可接数字-减号，不可带小数点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podAffinity: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preferredDuringSchedulingIgnoredDuringExecution: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pod-anti-affinity-test1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#结点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requiredDuringSchedulingIgnoredDuringExecution:       #硬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lang w:val="en-US" w:eastAsia="zh-CN"/>
        </w:rPr>
        <w:t xml:space="preserve"> #匹配</w:t>
      </w:r>
      <w:r>
        <w:rPr>
          <w:rFonts w:hint="eastAsia"/>
          <w:lang w:val="en-US" w:eastAsia="zh-CN"/>
        </w:rPr>
        <w:t>本pod</w:t>
      </w:r>
      <w:r>
        <w:rPr>
          <w:rFonts w:hint="default"/>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272405" cy="546735"/>
            <wp:effectExtent l="0" t="0" r="635" b="190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72405" cy="546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eastAsia"/>
          <w:color w:val="0000FF"/>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#查看master结点的污点</w:t>
      </w:r>
    </w:p>
    <w:p>
      <w:pPr>
        <w:rPr>
          <w:rFonts w:hint="default"/>
          <w:color w:val="0000FF"/>
          <w:lang w:val="en-US" w:eastAsia="zh-CN"/>
        </w:rPr>
      </w:pP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Never         #重启策略，默认Always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v2（不建议再使用v2版本了）</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★构建helm</w:t>
      </w:r>
      <w:r>
        <w:rPr>
          <w:rFonts w:hint="default"/>
          <w:b/>
          <w:bCs/>
          <w:lang w:val="en-US" w:eastAsia="zh-CN"/>
        </w:rPr>
        <w:t>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entries:</w:t>
      </w:r>
    </w:p>
    <w:p>
      <w:pPr>
        <w:shd w:val="clear" w:fill="000000" w:themeFill="text1"/>
        <w:rPr>
          <w:rFonts w:hint="default"/>
          <w:lang w:val="en-US" w:eastAsia="zh-CN"/>
        </w:rPr>
      </w:pPr>
      <w:r>
        <w:rPr>
          <w:rFonts w:hint="default"/>
          <w:lang w:val="en-US" w:eastAsia="zh-CN"/>
        </w:rPr>
        <w:t xml:space="preserve">  test-chart:</w:t>
      </w:r>
    </w:p>
    <w:p>
      <w:pPr>
        <w:shd w:val="clear" w:fill="000000" w:themeFill="text1"/>
        <w:rPr>
          <w:rFonts w:hint="default"/>
          <w:lang w:val="en-US" w:eastAsia="zh-CN"/>
        </w:rPr>
      </w:pPr>
      <w:r>
        <w:rPr>
          <w:rFonts w:hint="default"/>
          <w:lang w:val="en-US" w:eastAsia="zh-CN"/>
        </w:rPr>
        <w:t xml:space="preserve">  - apiVersion: v2</w:t>
      </w:r>
    </w:p>
    <w:p>
      <w:pPr>
        <w:shd w:val="clear" w:fill="000000" w:themeFill="text1"/>
        <w:rPr>
          <w:rFonts w:hint="default"/>
          <w:lang w:val="en-US" w:eastAsia="zh-CN"/>
        </w:rPr>
      </w:pPr>
      <w:r>
        <w:rPr>
          <w:rFonts w:hint="default"/>
          <w:lang w:val="en-US" w:eastAsia="zh-CN"/>
        </w:rPr>
        <w:t xml:space="preserve">    appVersion: 1.16.0</w:t>
      </w:r>
    </w:p>
    <w:p>
      <w:pPr>
        <w:shd w:val="clear" w:fill="000000" w:themeFill="text1"/>
        <w:rPr>
          <w:rFonts w:hint="default"/>
          <w:lang w:val="en-US" w:eastAsia="zh-CN"/>
        </w:rPr>
      </w:pPr>
      <w:r>
        <w:rPr>
          <w:rFonts w:hint="default"/>
          <w:lang w:val="en-US" w:eastAsia="zh-CN"/>
        </w:rPr>
        <w:t xml:space="preserve">    created: "2023-10-19T16:45:42.589450935+08:00"</w:t>
      </w:r>
    </w:p>
    <w:p>
      <w:pPr>
        <w:shd w:val="clear" w:fill="000000" w:themeFill="text1"/>
        <w:rPr>
          <w:rFonts w:hint="default"/>
          <w:lang w:val="en-US" w:eastAsia="zh-CN"/>
        </w:rPr>
      </w:pPr>
      <w:r>
        <w:rPr>
          <w:rFonts w:hint="default"/>
          <w:lang w:val="en-US" w:eastAsia="zh-CN"/>
        </w:rPr>
        <w:t xml:space="preserve">    description: A Helm chart for Kubernetes</w:t>
      </w:r>
    </w:p>
    <w:p>
      <w:pPr>
        <w:shd w:val="clear" w:fill="000000" w:themeFill="text1"/>
        <w:rPr>
          <w:rFonts w:hint="default"/>
          <w:lang w:val="en-US" w:eastAsia="zh-CN"/>
        </w:rPr>
      </w:pPr>
      <w:r>
        <w:rPr>
          <w:rFonts w:hint="default"/>
          <w:lang w:val="en-US" w:eastAsia="zh-CN"/>
        </w:rPr>
        <w:t xml:space="preserve">    digest: 1eb546ef8d5585f256c8c93c741a8da73867f4eec21e1f9631081969efc8b0d3</w:t>
      </w:r>
    </w:p>
    <w:p>
      <w:pPr>
        <w:shd w:val="clear" w:fill="000000" w:themeFill="text1"/>
        <w:rPr>
          <w:rFonts w:hint="default"/>
          <w:lang w:val="en-US" w:eastAsia="zh-CN"/>
        </w:rPr>
      </w:pPr>
      <w:r>
        <w:rPr>
          <w:rFonts w:hint="default"/>
          <w:lang w:val="en-US" w:eastAsia="zh-CN"/>
        </w:rPr>
        <w:t xml:space="preserve">    name: test-chart</w:t>
      </w:r>
    </w:p>
    <w:p>
      <w:pPr>
        <w:shd w:val="clear" w:fill="000000" w:themeFill="text1"/>
        <w:rPr>
          <w:rFonts w:hint="default"/>
          <w:lang w:val="en-US" w:eastAsia="zh-CN"/>
        </w:rPr>
      </w:pPr>
      <w:r>
        <w:rPr>
          <w:rFonts w:hint="default"/>
          <w:lang w:val="en-US" w:eastAsia="zh-CN"/>
        </w:rPr>
        <w:t xml:space="preserve">    type: application</w:t>
      </w:r>
    </w:p>
    <w:p>
      <w:pPr>
        <w:shd w:val="clear" w:fill="000000" w:themeFill="text1"/>
        <w:rPr>
          <w:rFonts w:hint="default"/>
          <w:lang w:val="en-US" w:eastAsia="zh-CN"/>
        </w:rPr>
      </w:pPr>
      <w:r>
        <w:rPr>
          <w:rFonts w:hint="default"/>
          <w:lang w:val="en-US" w:eastAsia="zh-CN"/>
        </w:rPr>
        <w:t xml:space="preserve">    urls:</w:t>
      </w:r>
    </w:p>
    <w:p>
      <w:pPr>
        <w:shd w:val="clear" w:fill="000000" w:themeFill="text1"/>
        <w:rPr>
          <w:rFonts w:hint="default"/>
          <w:lang w:val="en-US" w:eastAsia="zh-CN"/>
        </w:rPr>
      </w:pPr>
      <w:r>
        <w:rPr>
          <w:rFonts w:hint="default"/>
          <w:lang w:val="en-US" w:eastAsia="zh-CN"/>
        </w:rPr>
        <w:t xml:space="preserve">    - http://cof-lee.com/charts/test-chart-1.0.2.tgz</w:t>
      </w:r>
    </w:p>
    <w:p>
      <w:pPr>
        <w:shd w:val="clear" w:fill="000000" w:themeFill="text1"/>
        <w:rPr>
          <w:rFonts w:hint="default"/>
          <w:lang w:val="en-US" w:eastAsia="zh-CN"/>
        </w:rPr>
      </w:pPr>
      <w:r>
        <w:rPr>
          <w:rFonts w:hint="default"/>
          <w:lang w:val="en-US" w:eastAsia="zh-CN"/>
        </w:rPr>
        <w:t xml:space="preserve">    version: 1.0.2</w:t>
      </w:r>
    </w:p>
    <w:p>
      <w:pPr>
        <w:shd w:val="clear" w:fill="000000" w:themeFill="text1"/>
        <w:rPr>
          <w:rFonts w:hint="default"/>
          <w:lang w:val="en-US" w:eastAsia="zh-CN"/>
        </w:rPr>
      </w:pPr>
      <w:r>
        <w:rPr>
          <w:rFonts w:hint="default"/>
          <w:lang w:val="en-US" w:eastAsia="zh-CN"/>
        </w:rPr>
        <w:t>generated: "2023-10-19T16:45:42.587716651+08:00"</w:t>
      </w: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9"/>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1"/>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6"/>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7"/>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A942BA"/>
    <w:rsid w:val="04BB76ED"/>
    <w:rsid w:val="04C106A0"/>
    <w:rsid w:val="04C81921"/>
    <w:rsid w:val="04D41628"/>
    <w:rsid w:val="04D453FA"/>
    <w:rsid w:val="050F05C1"/>
    <w:rsid w:val="05104339"/>
    <w:rsid w:val="0512539C"/>
    <w:rsid w:val="053A6EDC"/>
    <w:rsid w:val="05412745"/>
    <w:rsid w:val="05443B9C"/>
    <w:rsid w:val="0563090D"/>
    <w:rsid w:val="057F32C4"/>
    <w:rsid w:val="0587339F"/>
    <w:rsid w:val="05951D4E"/>
    <w:rsid w:val="05A00C76"/>
    <w:rsid w:val="05C05BA0"/>
    <w:rsid w:val="05CF7786"/>
    <w:rsid w:val="05EC0902"/>
    <w:rsid w:val="05FF6D42"/>
    <w:rsid w:val="06020B9C"/>
    <w:rsid w:val="060A6FDB"/>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81507A"/>
    <w:rsid w:val="078A0D82"/>
    <w:rsid w:val="0797489E"/>
    <w:rsid w:val="079A1276"/>
    <w:rsid w:val="07A5520D"/>
    <w:rsid w:val="07B77E12"/>
    <w:rsid w:val="07B83E73"/>
    <w:rsid w:val="07CD6512"/>
    <w:rsid w:val="07E64320"/>
    <w:rsid w:val="07F817E1"/>
    <w:rsid w:val="08314631"/>
    <w:rsid w:val="086302C4"/>
    <w:rsid w:val="08732C15"/>
    <w:rsid w:val="08871E59"/>
    <w:rsid w:val="08874395"/>
    <w:rsid w:val="08B17BE1"/>
    <w:rsid w:val="08B9073E"/>
    <w:rsid w:val="08C23B9D"/>
    <w:rsid w:val="08D20524"/>
    <w:rsid w:val="08EC5921"/>
    <w:rsid w:val="090E139C"/>
    <w:rsid w:val="090E5BA6"/>
    <w:rsid w:val="091D5CDA"/>
    <w:rsid w:val="092E5190"/>
    <w:rsid w:val="093A7BD7"/>
    <w:rsid w:val="09773B45"/>
    <w:rsid w:val="09886B94"/>
    <w:rsid w:val="098A290C"/>
    <w:rsid w:val="09971CA0"/>
    <w:rsid w:val="09AE7AB6"/>
    <w:rsid w:val="09E365B4"/>
    <w:rsid w:val="09E75FE1"/>
    <w:rsid w:val="0A387C03"/>
    <w:rsid w:val="0A3E54A5"/>
    <w:rsid w:val="0A690774"/>
    <w:rsid w:val="0A7766AB"/>
    <w:rsid w:val="0A7947E6"/>
    <w:rsid w:val="0A7A46D0"/>
    <w:rsid w:val="0ACF6012"/>
    <w:rsid w:val="0AD1695A"/>
    <w:rsid w:val="0AE1644F"/>
    <w:rsid w:val="0AFA0737"/>
    <w:rsid w:val="0B185F6E"/>
    <w:rsid w:val="0B403661"/>
    <w:rsid w:val="0B405ADB"/>
    <w:rsid w:val="0B4D08B3"/>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A1474E"/>
    <w:rsid w:val="0DC67D96"/>
    <w:rsid w:val="0DDC2091"/>
    <w:rsid w:val="0DE9148B"/>
    <w:rsid w:val="0DFA16E3"/>
    <w:rsid w:val="0E06678C"/>
    <w:rsid w:val="0E1341EE"/>
    <w:rsid w:val="0E275D7F"/>
    <w:rsid w:val="0E3746E5"/>
    <w:rsid w:val="0E62280C"/>
    <w:rsid w:val="0EE4281A"/>
    <w:rsid w:val="0EED67CB"/>
    <w:rsid w:val="0F1A028E"/>
    <w:rsid w:val="0F305BDE"/>
    <w:rsid w:val="0F3620C2"/>
    <w:rsid w:val="0F5A3C73"/>
    <w:rsid w:val="0F7571BB"/>
    <w:rsid w:val="0F88196A"/>
    <w:rsid w:val="0FD43E0E"/>
    <w:rsid w:val="10244EF8"/>
    <w:rsid w:val="102869DB"/>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A54313"/>
    <w:rsid w:val="12CB10A8"/>
    <w:rsid w:val="12F812AB"/>
    <w:rsid w:val="130354DD"/>
    <w:rsid w:val="13086650"/>
    <w:rsid w:val="13135FA9"/>
    <w:rsid w:val="134A4EBA"/>
    <w:rsid w:val="135338AB"/>
    <w:rsid w:val="13553246"/>
    <w:rsid w:val="137133DE"/>
    <w:rsid w:val="13904FC3"/>
    <w:rsid w:val="13B07D01"/>
    <w:rsid w:val="13E57B0C"/>
    <w:rsid w:val="140137CB"/>
    <w:rsid w:val="14023CA6"/>
    <w:rsid w:val="14171240"/>
    <w:rsid w:val="14180B15"/>
    <w:rsid w:val="144E2788"/>
    <w:rsid w:val="144E4536"/>
    <w:rsid w:val="144E5BFE"/>
    <w:rsid w:val="1461070D"/>
    <w:rsid w:val="14710D4F"/>
    <w:rsid w:val="14740441"/>
    <w:rsid w:val="1494463F"/>
    <w:rsid w:val="14BC1DE8"/>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8642C9"/>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775ED"/>
    <w:rsid w:val="19371943"/>
    <w:rsid w:val="19371A3D"/>
    <w:rsid w:val="19392EA1"/>
    <w:rsid w:val="19410B0E"/>
    <w:rsid w:val="1945415A"/>
    <w:rsid w:val="194F4FBD"/>
    <w:rsid w:val="195A487D"/>
    <w:rsid w:val="196A6FCE"/>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173C32"/>
    <w:rsid w:val="1D331864"/>
    <w:rsid w:val="1D3574B1"/>
    <w:rsid w:val="1D7D06A7"/>
    <w:rsid w:val="1D8666D1"/>
    <w:rsid w:val="1DA13929"/>
    <w:rsid w:val="1DAA6C81"/>
    <w:rsid w:val="1DDC23A0"/>
    <w:rsid w:val="1DF4614E"/>
    <w:rsid w:val="1E0839A8"/>
    <w:rsid w:val="1E2D06CF"/>
    <w:rsid w:val="1E797F0D"/>
    <w:rsid w:val="1E8636FF"/>
    <w:rsid w:val="1EA35C7E"/>
    <w:rsid w:val="1EA840E5"/>
    <w:rsid w:val="1EB36627"/>
    <w:rsid w:val="1EC8325D"/>
    <w:rsid w:val="1ECC70CB"/>
    <w:rsid w:val="1ECD600D"/>
    <w:rsid w:val="1EE21314"/>
    <w:rsid w:val="1EF33837"/>
    <w:rsid w:val="1F050F12"/>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6E2DDC"/>
    <w:rsid w:val="21703D3E"/>
    <w:rsid w:val="217429A0"/>
    <w:rsid w:val="217C26E3"/>
    <w:rsid w:val="21861B91"/>
    <w:rsid w:val="218B6DCA"/>
    <w:rsid w:val="218F5288"/>
    <w:rsid w:val="21A32365"/>
    <w:rsid w:val="21B74211"/>
    <w:rsid w:val="21BC592B"/>
    <w:rsid w:val="21BE024B"/>
    <w:rsid w:val="21E25BC6"/>
    <w:rsid w:val="21F46074"/>
    <w:rsid w:val="220345DE"/>
    <w:rsid w:val="2205092A"/>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211DC2"/>
    <w:rsid w:val="29345713"/>
    <w:rsid w:val="29676621"/>
    <w:rsid w:val="29833800"/>
    <w:rsid w:val="299C5AE8"/>
    <w:rsid w:val="29A922F8"/>
    <w:rsid w:val="29C60D39"/>
    <w:rsid w:val="2A186697"/>
    <w:rsid w:val="2A260CE6"/>
    <w:rsid w:val="2A524929"/>
    <w:rsid w:val="2A632BA2"/>
    <w:rsid w:val="2A7A3BD7"/>
    <w:rsid w:val="2AF07C9E"/>
    <w:rsid w:val="2AF30CAB"/>
    <w:rsid w:val="2AF577E1"/>
    <w:rsid w:val="2B0B4AD7"/>
    <w:rsid w:val="2B2C0F7C"/>
    <w:rsid w:val="2B3C2EE3"/>
    <w:rsid w:val="2B62123C"/>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7462C"/>
    <w:rsid w:val="2F3D23DC"/>
    <w:rsid w:val="2F5C2219"/>
    <w:rsid w:val="2F662571"/>
    <w:rsid w:val="2F7401D4"/>
    <w:rsid w:val="2F754C15"/>
    <w:rsid w:val="2FBB5CAE"/>
    <w:rsid w:val="2FE37DD1"/>
    <w:rsid w:val="2FE63BE9"/>
    <w:rsid w:val="2FF04987"/>
    <w:rsid w:val="300852DE"/>
    <w:rsid w:val="300E12F2"/>
    <w:rsid w:val="302B3D82"/>
    <w:rsid w:val="304119D3"/>
    <w:rsid w:val="30516B05"/>
    <w:rsid w:val="306F78B6"/>
    <w:rsid w:val="307B44AD"/>
    <w:rsid w:val="30883269"/>
    <w:rsid w:val="308B5380"/>
    <w:rsid w:val="309761B9"/>
    <w:rsid w:val="30B04157"/>
    <w:rsid w:val="30B4367E"/>
    <w:rsid w:val="30CC7161"/>
    <w:rsid w:val="30D065A7"/>
    <w:rsid w:val="30D320BD"/>
    <w:rsid w:val="31195478"/>
    <w:rsid w:val="311E5564"/>
    <w:rsid w:val="31412FE0"/>
    <w:rsid w:val="314564AC"/>
    <w:rsid w:val="31462D0D"/>
    <w:rsid w:val="315E271C"/>
    <w:rsid w:val="315E3366"/>
    <w:rsid w:val="316025BD"/>
    <w:rsid w:val="31850497"/>
    <w:rsid w:val="31B16024"/>
    <w:rsid w:val="31D04385"/>
    <w:rsid w:val="31D125D7"/>
    <w:rsid w:val="31ED676B"/>
    <w:rsid w:val="31FD113F"/>
    <w:rsid w:val="322C2EE5"/>
    <w:rsid w:val="328972EF"/>
    <w:rsid w:val="32A7158A"/>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F52B8E"/>
    <w:rsid w:val="34011DBB"/>
    <w:rsid w:val="34106F11"/>
    <w:rsid w:val="34106FDD"/>
    <w:rsid w:val="342A6B27"/>
    <w:rsid w:val="34357FFF"/>
    <w:rsid w:val="347F488E"/>
    <w:rsid w:val="34883693"/>
    <w:rsid w:val="348F1BDE"/>
    <w:rsid w:val="348F2F0F"/>
    <w:rsid w:val="34AA710F"/>
    <w:rsid w:val="34B11958"/>
    <w:rsid w:val="34C60CFA"/>
    <w:rsid w:val="34CC5FFC"/>
    <w:rsid w:val="34DF2FE2"/>
    <w:rsid w:val="34E56399"/>
    <w:rsid w:val="34E72111"/>
    <w:rsid w:val="35026192"/>
    <w:rsid w:val="351331F9"/>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2D4A6A"/>
    <w:rsid w:val="3A3312D0"/>
    <w:rsid w:val="3A565D13"/>
    <w:rsid w:val="3A5D72F5"/>
    <w:rsid w:val="3A631E0C"/>
    <w:rsid w:val="3A794F7C"/>
    <w:rsid w:val="3A8469CC"/>
    <w:rsid w:val="3A9D7A51"/>
    <w:rsid w:val="3A9F1CCF"/>
    <w:rsid w:val="3AAE241C"/>
    <w:rsid w:val="3ACE09CF"/>
    <w:rsid w:val="3AD967DC"/>
    <w:rsid w:val="3AEA40AA"/>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510C2F"/>
    <w:rsid w:val="3F5437FF"/>
    <w:rsid w:val="3F8B767F"/>
    <w:rsid w:val="3F8C5D8F"/>
    <w:rsid w:val="3F9707F3"/>
    <w:rsid w:val="3F9A4950"/>
    <w:rsid w:val="3FB452E6"/>
    <w:rsid w:val="3FBD107E"/>
    <w:rsid w:val="3FC669B5"/>
    <w:rsid w:val="3FC90D91"/>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6B6511"/>
    <w:rsid w:val="46737CA9"/>
    <w:rsid w:val="469D2B56"/>
    <w:rsid w:val="46A460B4"/>
    <w:rsid w:val="46EF6F8D"/>
    <w:rsid w:val="46FF153C"/>
    <w:rsid w:val="471A6376"/>
    <w:rsid w:val="471E6EE5"/>
    <w:rsid w:val="476A6321"/>
    <w:rsid w:val="478657BA"/>
    <w:rsid w:val="47D209FF"/>
    <w:rsid w:val="47E32C0C"/>
    <w:rsid w:val="47FB1E9E"/>
    <w:rsid w:val="4819662E"/>
    <w:rsid w:val="48205C0E"/>
    <w:rsid w:val="482074E7"/>
    <w:rsid w:val="48825005"/>
    <w:rsid w:val="488315CD"/>
    <w:rsid w:val="48935830"/>
    <w:rsid w:val="489932CB"/>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207100"/>
    <w:rsid w:val="4B2C48CA"/>
    <w:rsid w:val="4B361218"/>
    <w:rsid w:val="4B425571"/>
    <w:rsid w:val="4B44740D"/>
    <w:rsid w:val="4B69167A"/>
    <w:rsid w:val="4BA56959"/>
    <w:rsid w:val="4BAD5A0B"/>
    <w:rsid w:val="4BBA5AD8"/>
    <w:rsid w:val="4BBE4C5F"/>
    <w:rsid w:val="4BD16D6F"/>
    <w:rsid w:val="4BD2774E"/>
    <w:rsid w:val="4BEE392E"/>
    <w:rsid w:val="4C0513A3"/>
    <w:rsid w:val="4C070814"/>
    <w:rsid w:val="4C2D79E8"/>
    <w:rsid w:val="4C3C0B94"/>
    <w:rsid w:val="4C4A325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C0D0F"/>
    <w:rsid w:val="502618E8"/>
    <w:rsid w:val="50377F99"/>
    <w:rsid w:val="50394C31"/>
    <w:rsid w:val="503A5393"/>
    <w:rsid w:val="50715259"/>
    <w:rsid w:val="507941C5"/>
    <w:rsid w:val="508456F7"/>
    <w:rsid w:val="50950CB1"/>
    <w:rsid w:val="50D574E2"/>
    <w:rsid w:val="51071EFE"/>
    <w:rsid w:val="5134567A"/>
    <w:rsid w:val="51606A47"/>
    <w:rsid w:val="516528E4"/>
    <w:rsid w:val="516F72BF"/>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324CA0"/>
    <w:rsid w:val="5844018D"/>
    <w:rsid w:val="585E160F"/>
    <w:rsid w:val="586A4374"/>
    <w:rsid w:val="5897524F"/>
    <w:rsid w:val="58AF2EC0"/>
    <w:rsid w:val="58B2611C"/>
    <w:rsid w:val="58DA3BB7"/>
    <w:rsid w:val="590029F6"/>
    <w:rsid w:val="59142C2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C05F06"/>
    <w:rsid w:val="5CC4221C"/>
    <w:rsid w:val="5CEB1EEF"/>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D56EAA"/>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62E109F"/>
    <w:rsid w:val="66862C89"/>
    <w:rsid w:val="668C77C3"/>
    <w:rsid w:val="669F7F7B"/>
    <w:rsid w:val="66D15B4E"/>
    <w:rsid w:val="66D871A4"/>
    <w:rsid w:val="66DC0AFB"/>
    <w:rsid w:val="67100817"/>
    <w:rsid w:val="673F4B0E"/>
    <w:rsid w:val="67484DA3"/>
    <w:rsid w:val="67850C58"/>
    <w:rsid w:val="67927140"/>
    <w:rsid w:val="67966F51"/>
    <w:rsid w:val="67A91325"/>
    <w:rsid w:val="67C1041C"/>
    <w:rsid w:val="67E05496"/>
    <w:rsid w:val="67E704B4"/>
    <w:rsid w:val="67F2247B"/>
    <w:rsid w:val="67F55939"/>
    <w:rsid w:val="680E5A14"/>
    <w:rsid w:val="68101DFB"/>
    <w:rsid w:val="683012AB"/>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B653F2"/>
    <w:rsid w:val="6CD31A28"/>
    <w:rsid w:val="6CDE381E"/>
    <w:rsid w:val="6D0C3AC7"/>
    <w:rsid w:val="6D107750"/>
    <w:rsid w:val="6D311D46"/>
    <w:rsid w:val="6D3451EC"/>
    <w:rsid w:val="6D352454"/>
    <w:rsid w:val="6D4D2752"/>
    <w:rsid w:val="6D542671"/>
    <w:rsid w:val="6D54588F"/>
    <w:rsid w:val="6D597BED"/>
    <w:rsid w:val="6D747CDF"/>
    <w:rsid w:val="6D7F0BAB"/>
    <w:rsid w:val="6DB42C46"/>
    <w:rsid w:val="6DBB3B60"/>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924BD7"/>
    <w:rsid w:val="71A60683"/>
    <w:rsid w:val="71A94D21"/>
    <w:rsid w:val="71BF4515"/>
    <w:rsid w:val="71CC608C"/>
    <w:rsid w:val="71E1214A"/>
    <w:rsid w:val="71E85B25"/>
    <w:rsid w:val="71F9046B"/>
    <w:rsid w:val="7251239D"/>
    <w:rsid w:val="72552548"/>
    <w:rsid w:val="726522EC"/>
    <w:rsid w:val="726A345E"/>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DE145C"/>
    <w:rsid w:val="7EF053B6"/>
    <w:rsid w:val="7F0215EE"/>
    <w:rsid w:val="7F1034D5"/>
    <w:rsid w:val="7F146F76"/>
    <w:rsid w:val="7F281E91"/>
    <w:rsid w:val="7F3B68AE"/>
    <w:rsid w:val="7F674918"/>
    <w:rsid w:val="7F8202AE"/>
    <w:rsid w:val="7F835A8D"/>
    <w:rsid w:val="7F845D7D"/>
    <w:rsid w:val="7F906D27"/>
    <w:rsid w:val="7F98785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13</TotalTime>
  <ScaleCrop>false</ScaleCrop>
  <LinksUpToDate>false</LinksUpToDate>
  <CharactersWithSpaces>102355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2024-06-02T10:30:39Z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B17A8C1A0005478D9C9CC16E5B060FC8</vt:lpwstr>
  </property>
</Properties>
</file>